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4" w:rsidRDefault="009B601E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 - B) - Prof.ª MEIRE</w:t>
      </w:r>
    </w:p>
    <w:p w:rsidR="00E92A64" w:rsidRDefault="009B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26/04 à 30/04/21</w:t>
      </w:r>
    </w:p>
    <w:p w:rsidR="00E92A64" w:rsidRDefault="009B6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“MARIA SILVEIRA MATTOS</w:t>
      </w:r>
    </w:p>
    <w:tbl>
      <w:tblPr>
        <w:tblStyle w:val="a"/>
        <w:tblW w:w="16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3246"/>
        <w:gridCol w:w="3606"/>
        <w:gridCol w:w="3186"/>
        <w:gridCol w:w="3216"/>
      </w:tblGrid>
      <w:tr w:rsidR="00E92A64">
        <w:trPr>
          <w:jc w:val="center"/>
        </w:trPr>
        <w:tc>
          <w:tcPr>
            <w:tcW w:w="3306" w:type="dxa"/>
            <w:shd w:val="clear" w:color="auto" w:fill="FBE5D5"/>
          </w:tcPr>
          <w:p w:rsidR="00E92A64" w:rsidRDefault="009B601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246" w:type="dxa"/>
            <w:shd w:val="clear" w:color="auto" w:fill="FBE5D5"/>
          </w:tcPr>
          <w:p w:rsidR="00E92A64" w:rsidRDefault="009B601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606" w:type="dxa"/>
            <w:shd w:val="clear" w:color="auto" w:fill="FBE5D5"/>
          </w:tcPr>
          <w:p w:rsidR="00E92A64" w:rsidRDefault="009B601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6" w:type="dxa"/>
            <w:shd w:val="clear" w:color="auto" w:fill="FBE5D5"/>
          </w:tcPr>
          <w:p w:rsidR="00E92A64" w:rsidRDefault="009B601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16" w:type="dxa"/>
            <w:shd w:val="clear" w:color="auto" w:fill="FBE5D5"/>
          </w:tcPr>
          <w:p w:rsidR="00E92A64" w:rsidRDefault="009B601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E92A64">
        <w:trPr>
          <w:jc w:val="center"/>
        </w:trPr>
        <w:tc>
          <w:tcPr>
            <w:tcW w:w="3306" w:type="dxa"/>
            <w:shd w:val="clear" w:color="auto" w:fill="DEEBF6"/>
          </w:tcPr>
          <w:p w:rsidR="00E92A64" w:rsidRDefault="00E92A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</w:rPr>
            </w:pPr>
          </w:p>
          <w:p w:rsidR="00E92A64" w:rsidRDefault="009B60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II - B</w:t>
            </w:r>
          </w:p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shd w:val="clear" w:color="auto" w:fill="DEEBF6"/>
          </w:tcPr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II - B</w:t>
            </w:r>
          </w:p>
        </w:tc>
        <w:tc>
          <w:tcPr>
            <w:tcW w:w="3606" w:type="dxa"/>
            <w:shd w:val="clear" w:color="auto" w:fill="DEEBF6"/>
          </w:tcPr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</w:rPr>
            </w:pPr>
          </w:p>
          <w:p w:rsidR="00E92A64" w:rsidRDefault="009B60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II - B</w:t>
            </w:r>
          </w:p>
        </w:tc>
        <w:tc>
          <w:tcPr>
            <w:tcW w:w="3186" w:type="dxa"/>
            <w:shd w:val="clear" w:color="auto" w:fill="DEEBF6"/>
          </w:tcPr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</w:rPr>
            </w:pPr>
          </w:p>
          <w:p w:rsidR="00E92A64" w:rsidRDefault="009B60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II - B</w:t>
            </w:r>
          </w:p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DEEBF6"/>
          </w:tcPr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</w:rPr>
            </w:pPr>
          </w:p>
          <w:p w:rsidR="00E92A64" w:rsidRDefault="009B60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II - B</w:t>
            </w:r>
          </w:p>
          <w:p w:rsidR="00E92A64" w:rsidRDefault="00E92A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2A64">
        <w:trPr>
          <w:trHeight w:val="9261"/>
          <w:jc w:val="center"/>
        </w:trPr>
        <w:tc>
          <w:tcPr>
            <w:tcW w:w="3306" w:type="dxa"/>
          </w:tcPr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(EO) (EF) (ET) Vídeo/ História com a Professora Meire</w:t>
            </w: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é dia de história!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história de hoje é:</w:t>
            </w:r>
          </w:p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CADÊ TODO MUNDO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???</w:t>
            </w:r>
            <w:proofErr w:type="gramEnd"/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historinha de hoje é sobre um coelhinho de nome Zezé, que começou a se sentir muito triste porque a escola estava fechada e ele que era amigo de todas as crianças que lá estudavam, estava com muitas saudades de todos.</w:t>
            </w:r>
          </w:p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Vamos assistir a essa historinha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descobrir o que aconteceu com o coelhinho Zezé?</w:t>
            </w: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9B60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62150" cy="1685925"/>
                  <wp:effectExtent l="0" t="0" r="0" b="0"/>
                  <wp:docPr id="1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68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A64" w:rsidRDefault="00E92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(EO) (CG) (EF) (TS) (ET) Entendendo os sentimentos e a relação entre eles, as nossas expressões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ações</w:t>
            </w:r>
            <w:proofErr w:type="gramEnd"/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Hoje tem Atividade da Apostila!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mamãe vai ler a atividade e explicar para você o que é para ser feito. Nesse bate papo você deverá conversar com ela e dizer como está se sentindo. 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Ë normal que sinta saudades da escola e dos amiguinhos,</w:t>
            </w:r>
            <w:r>
              <w:rPr>
                <w:rFonts w:ascii="Times New Roman" w:eastAsia="Times New Roman" w:hAnsi="Times New Roman" w:cs="Times New Roman"/>
              </w:rPr>
              <w:t xml:space="preserve"> ma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s você não precisa se sentir triste. 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Outros sen</w:t>
            </w:r>
            <w:r>
              <w:rPr>
                <w:rFonts w:ascii="Times New Roman" w:eastAsia="Times New Roman" w:hAnsi="Times New Roman" w:cs="Times New Roman"/>
              </w:rPr>
              <w:t>timentos passam pelo nosso pensamento e você só vai entender se conversar com a mamãe ou com o papai.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14525" cy="2152650"/>
                  <wp:effectExtent l="0" t="0" r="0" b="0"/>
                  <wp:docPr id="1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15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(CG) (ET) (EF) Trabalhando as expressões Faciais e as emoções – Vídeo/ Música – Grupo Coração Palpita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Vamos cantar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juntos a música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CARA DE QUÊ...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152650" cy="2124075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24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Atividade: 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Desenhe a cara que você mais fez durante o dia todo.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57400" cy="1343025"/>
                  <wp:effectExtent l="0" t="0" r="0" b="0"/>
                  <wp:docPr id="1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(EO) (EF) (ET) Vídeo/ História Varal de Histórias – Prevenção Contra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o Corona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Vírus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Hoje é dia de história!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história de hoje é: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JUCA MACHUCA CONTRA O VÍRUS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Juca vem nos alertar que devemos nos cuidar contra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Corona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Vírus, usando máscara, lavando as mãos e mantendo o distanciamento.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Vamos assistir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juntos essa historinha muito divertida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Depois de assistir</w:t>
            </w:r>
            <w:r>
              <w:rPr>
                <w:rFonts w:ascii="Times New Roman" w:eastAsia="Times New Roman" w:hAnsi="Times New Roman" w:cs="Times New Roman"/>
              </w:rPr>
              <w:t xml:space="preserve"> ao vídeo, conte para a Professora Meire, quais 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dicas </w:t>
            </w:r>
            <w:r>
              <w:rPr>
                <w:rFonts w:ascii="Times New Roman" w:eastAsia="Times New Roman" w:hAnsi="Times New Roman" w:cs="Times New Roman"/>
              </w:rPr>
              <w:t xml:space="preserve">que o Juca deu para prevenir contra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Coronavírus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Mande registros para a professora.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76425" cy="1600200"/>
                  <wp:effectExtent l="0" t="0" r="0" b="0"/>
                  <wp:docPr id="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114300" distB="114300" distL="114300" distR="114300">
                  <wp:extent cx="1885950" cy="1028700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ONLINE, ÀS 18H30M, PELO APLICATIVO ZOOM.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Vamos fazer o jogo das Emoções, preparem os materiais: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Papel ou caderno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Lápis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Giz de cera 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Tesoura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Palito de picolé.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OBS. Se não tiver palitos, sem problemas, você conseguirá realizar a atividade também.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Duração máxima da aula, 40 minutos.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6" w:type="dxa"/>
          </w:tcPr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(EO) (ET) (TS) Prevenção contra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o Corona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Vírus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Hoje tem atividade da Apostila!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Vamos montar 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quebra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cabeças da Turma da Mônica?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Recorte as peças e cole em outra folha, monte antes para que dê certo. </w:t>
            </w: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 não deixem de enviar registros para a professora!</w:t>
            </w:r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Divirtam- se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!!</w:t>
            </w:r>
            <w:proofErr w:type="gramEnd"/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Tenham um ótimo final de seman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!!</w:t>
            </w:r>
            <w:proofErr w:type="gramEnd"/>
          </w:p>
          <w:p w:rsidR="00E92A64" w:rsidRDefault="00E92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2A64" w:rsidRDefault="009B60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0" cy="2486025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486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A64" w:rsidRDefault="00E92A64"/>
    <w:sectPr w:rsidR="00E92A64">
      <w:pgSz w:w="16838" w:h="11906" w:orient="landscape"/>
      <w:pgMar w:top="170" w:right="0" w:bottom="0" w:left="0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772"/>
    <w:multiLevelType w:val="multilevel"/>
    <w:tmpl w:val="0CE066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2A64"/>
    <w:rsid w:val="00126839"/>
    <w:rsid w:val="009B601E"/>
    <w:rsid w:val="00E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8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A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5C8F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C8F"/>
  </w:style>
  <w:style w:type="paragraph" w:styleId="Rodap">
    <w:name w:val="footer"/>
    <w:basedOn w:val="Normal"/>
    <w:link w:val="RodapChar"/>
    <w:uiPriority w:val="99"/>
    <w:unhideWhenUsed/>
    <w:rsid w:val="00FA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C8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8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A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5C8F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C8F"/>
  </w:style>
  <w:style w:type="paragraph" w:styleId="Rodap">
    <w:name w:val="footer"/>
    <w:basedOn w:val="Normal"/>
    <w:link w:val="RodapChar"/>
    <w:uiPriority w:val="99"/>
    <w:unhideWhenUsed/>
    <w:rsid w:val="00FA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C8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4m1NmjSAHappRjummlJNwuf74g==">AMUW2mW6FXi8UWDs5zRiFDlDKl8UW0CeYt3iKEfWP3rrKUaDi9TX8g8YFER6XWabjvnr0KRXYOeYnoqDRpwkRWbvWriUgcn/8nuQQAK+NrIKBtVueoIOKtg=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Meire</dc:creator>
  <cp:lastModifiedBy>User</cp:lastModifiedBy>
  <cp:revision>3</cp:revision>
  <dcterms:created xsi:type="dcterms:W3CDTF">2021-04-26T13:44:00Z</dcterms:created>
  <dcterms:modified xsi:type="dcterms:W3CDTF">2021-04-26T13:44:00Z</dcterms:modified>
</cp:coreProperties>
</file>